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16" w:rsidRDefault="00B435E7" w:rsidP="00B435E7">
      <w:pPr>
        <w:jc w:val="center"/>
        <w:rPr>
          <w:b/>
        </w:rPr>
      </w:pPr>
      <w:r>
        <w:rPr>
          <w:b/>
        </w:rPr>
        <w:t>Beverley Cougars 58 – 51 East Hull Harriers</w:t>
      </w:r>
    </w:p>
    <w:p w:rsidR="00B435E7" w:rsidRDefault="00B435E7" w:rsidP="00B435E7">
      <w:r>
        <w:t xml:space="preserve">The last time these two </w:t>
      </w:r>
      <w:r w:rsidR="00F356F8">
        <w:t>clubs</w:t>
      </w:r>
      <w:r>
        <w:t xml:space="preserve"> met, only a late three-</w:t>
      </w:r>
      <w:r w:rsidR="00BF353E">
        <w:t>point shot from the Harriers, could separate them. So, you could see why both teams were confident that they could win this match. The Cougars boasted a full strength squad for the first time in a few weeks, and Coach Steven Lindsey returned after his absence.</w:t>
      </w:r>
    </w:p>
    <w:p w:rsidR="00BF353E" w:rsidRDefault="005F4295" w:rsidP="00B435E7">
      <w:pPr>
        <w:rPr>
          <w:b/>
        </w:rPr>
      </w:pPr>
      <w:r>
        <w:t xml:space="preserve">The first quarter was a balanced one, neither team able to build up a lead. Both </w:t>
      </w:r>
      <w:r w:rsidR="00957F5D">
        <w:t>sides</w:t>
      </w:r>
      <w:r>
        <w:t xml:space="preserve"> played some good basketball, at both ends of the court. For the Cougars, Rob Brown made a good start</w:t>
      </w:r>
      <w:r w:rsidR="00957F5D">
        <w:t>,</w:t>
      </w:r>
      <w:r>
        <w:t xml:space="preserve"> running the fast break play, as he has done all season. </w:t>
      </w:r>
      <w:r w:rsidR="00957F5D" w:rsidRPr="00CD3CB8">
        <w:t>The first quarter finished 13-12.</w:t>
      </w:r>
    </w:p>
    <w:p w:rsidR="00957F5D" w:rsidRDefault="00F356F8" w:rsidP="00B435E7">
      <w:r>
        <w:t xml:space="preserve">In the second quarter, both teams were more attacking, but </w:t>
      </w:r>
      <w:r w:rsidR="003421A7">
        <w:t xml:space="preserve">were still almost impossible to divide. The Cougars got the better </w:t>
      </w:r>
      <w:r w:rsidR="00B50D59">
        <w:t>start;</w:t>
      </w:r>
      <w:r w:rsidR="003421A7">
        <w:t xml:space="preserve"> Matt Haughan converted a couple of chances,</w:t>
      </w:r>
      <w:r>
        <w:t xml:space="preserve"> </w:t>
      </w:r>
      <w:r w:rsidR="00B50D59">
        <w:t>but the Harriers didn’t allow them to pull away. They blocked a few attempts, and scored enough points themselves, to keep in contention.</w:t>
      </w:r>
    </w:p>
    <w:p w:rsidR="00A62456" w:rsidRDefault="00A62456" w:rsidP="00B435E7">
      <w:r>
        <w:t xml:space="preserve">Both the Cougars and the Hornets knew that something special would be required if they were to come away with the win. </w:t>
      </w:r>
      <w:r w:rsidR="002F3C50">
        <w:t xml:space="preserve">However, the Cougars started the third period poorly. Their defence seemed to </w:t>
      </w:r>
      <w:r w:rsidR="00CD3CB8">
        <w:t xml:space="preserve">be </w:t>
      </w:r>
      <w:r w:rsidR="002F3C50">
        <w:t xml:space="preserve">split apart by the Harriers driving runs and precise passing. </w:t>
      </w:r>
      <w:r w:rsidR="004E0F8F">
        <w:t>James Moore scored a three pointer to prevent the Harriers from pulling too far away, but the score was still in the Harriers favour, 42 – 38.</w:t>
      </w:r>
    </w:p>
    <w:p w:rsidR="004E0F8F" w:rsidRDefault="004E0F8F" w:rsidP="00B435E7">
      <w:r>
        <w:t xml:space="preserve">The final quarter was always going to be tense. Moore seemed to rise above the pressure. He scored </w:t>
      </w:r>
      <w:r w:rsidR="0076247D">
        <w:t>twelve</w:t>
      </w:r>
      <w:r>
        <w:t xml:space="preserve"> points in the final </w:t>
      </w:r>
      <w:r w:rsidR="0076247D">
        <w:t>ten</w:t>
      </w:r>
      <w:r>
        <w:t xml:space="preserve"> minutes, taking his tally for the game to 24, and lifting the Cougars above the Harriers. </w:t>
      </w:r>
      <w:r w:rsidR="0076247D">
        <w:t>With a lead of ten points, it looked as though the Cougars were going to ease to a victory. However, this wasn’t the case as the Harriers started a comeback</w:t>
      </w:r>
      <w:r w:rsidR="00FA5BE9">
        <w:t>. Some slick plays from them, and some silly fouls committed by the Cougars meant that the last few minutes of the game were more nerve-wr</w:t>
      </w:r>
      <w:r w:rsidR="00CD3CB8">
        <w:t>a</w:t>
      </w:r>
      <w:r w:rsidR="00FA5BE9">
        <w:t>cking then they should have been. Some fantastic late play from John Parker allowed the Cougars to close out, 58-51.</w:t>
      </w:r>
    </w:p>
    <w:p w:rsidR="00FA5BE9" w:rsidRPr="00957F5D" w:rsidRDefault="00FA5BE9" w:rsidP="00B435E7">
      <w:r>
        <w:t>Returning Coach Steven Lindsey was delighted with the win saying, “The Harriers are a tough team, especially at home. To beat them is a great achievement</w:t>
      </w:r>
      <w:r w:rsidR="009B0524">
        <w:t>, especially at this late stage of the season.”</w:t>
      </w:r>
    </w:p>
    <w:sectPr w:rsidR="00FA5BE9" w:rsidRPr="00957F5D" w:rsidSect="00BD7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5E7"/>
    <w:rsid w:val="000C7D8B"/>
    <w:rsid w:val="00265BB2"/>
    <w:rsid w:val="002F3C50"/>
    <w:rsid w:val="003421A7"/>
    <w:rsid w:val="004E0F8F"/>
    <w:rsid w:val="005F4295"/>
    <w:rsid w:val="006D2216"/>
    <w:rsid w:val="0076247D"/>
    <w:rsid w:val="0087373B"/>
    <w:rsid w:val="00957F5D"/>
    <w:rsid w:val="009B0524"/>
    <w:rsid w:val="00A62456"/>
    <w:rsid w:val="00B435E7"/>
    <w:rsid w:val="00B50D59"/>
    <w:rsid w:val="00BD7416"/>
    <w:rsid w:val="00BF353E"/>
    <w:rsid w:val="00C903B2"/>
    <w:rsid w:val="00CD3CB8"/>
    <w:rsid w:val="00EF78A1"/>
    <w:rsid w:val="00F2539E"/>
    <w:rsid w:val="00F356F8"/>
    <w:rsid w:val="00FA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andym</dc:creator>
  <cp:keywords/>
  <dc:description/>
  <cp:lastModifiedBy>andym</cp:lastModifiedBy>
  <cp:revision>15</cp:revision>
  <dcterms:created xsi:type="dcterms:W3CDTF">2013-02-21T21:19:00Z</dcterms:created>
  <dcterms:modified xsi:type="dcterms:W3CDTF">2013-02-24T21:49:00Z</dcterms:modified>
</cp:coreProperties>
</file>