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F" w:rsidRDefault="00340E92" w:rsidP="00340E92">
      <w:pPr>
        <w:jc w:val="center"/>
        <w:rPr>
          <w:b/>
        </w:rPr>
      </w:pPr>
      <w:r>
        <w:rPr>
          <w:b/>
        </w:rPr>
        <w:t>Beverley Cougars 56 – 68 DST Wild Dogs</w:t>
      </w:r>
    </w:p>
    <w:p w:rsidR="00340E92" w:rsidRDefault="00340E92" w:rsidP="00340E92">
      <w:r>
        <w:t>The Cougars went to Normandy Barracks for the second time this year, hoping to exact revenge on the Wild Dogs, a team who beat them in a pre-season friendly</w:t>
      </w:r>
      <w:r w:rsidR="00E6056A">
        <w:t>, but</w:t>
      </w:r>
      <w:r w:rsidR="001F1440">
        <w:t xml:space="preserve"> were yet to win</w:t>
      </w:r>
      <w:r w:rsidR="00E6056A">
        <w:t xml:space="preserve"> in the league</w:t>
      </w:r>
      <w:r w:rsidR="001F1440">
        <w:t xml:space="preserve"> this season.</w:t>
      </w:r>
    </w:p>
    <w:p w:rsidR="00997FB9" w:rsidRDefault="00997FB9" w:rsidP="00997FB9">
      <w:r>
        <w:t xml:space="preserve">The last time the teams met, Jacob Evans was pulling the strings for the Wild Dogs. </w:t>
      </w:r>
      <w:r w:rsidR="008533CF">
        <w:t xml:space="preserve"> </w:t>
      </w:r>
      <w:r>
        <w:t>Again, this was the case.</w:t>
      </w:r>
      <w:r w:rsidR="008533CF">
        <w:t xml:space="preserve"> </w:t>
      </w:r>
      <w:r>
        <w:t xml:space="preserve"> The ex-England international was almost uncontrollable as he ran the Cougars ragged. </w:t>
      </w:r>
      <w:r w:rsidR="008533CF">
        <w:t xml:space="preserve"> </w:t>
      </w:r>
      <w:r>
        <w:t>The Wild Dogs looked like they were going to run away with the victory, after winning the first quarter 16-7.</w:t>
      </w:r>
    </w:p>
    <w:p w:rsidR="00997FB9" w:rsidRDefault="00997FB9" w:rsidP="00997FB9">
      <w:r>
        <w:t>The rout contin</w:t>
      </w:r>
      <w:r w:rsidR="008533CF">
        <w:t>ued early in the second quarter with</w:t>
      </w:r>
      <w:r>
        <w:t xml:space="preserve"> the Wild Dogs scoring 8 without response. However, the Cougars then began to get their act together.</w:t>
      </w:r>
      <w:r w:rsidR="008533CF">
        <w:t xml:space="preserve"> </w:t>
      </w:r>
      <w:r>
        <w:t xml:space="preserve"> The experienced John Parker scored some vital baskets and did well to restrain Evans from playing </w:t>
      </w:r>
      <w:r w:rsidR="008533CF">
        <w:t>to</w:t>
      </w:r>
      <w:r>
        <w:t xml:space="preserve"> his full ability.</w:t>
      </w:r>
      <w:r w:rsidR="008533CF">
        <w:t xml:space="preserve"> </w:t>
      </w:r>
      <w:r>
        <w:t xml:space="preserve"> Despite this effort, the Cougars went into the half-time break 35-19 down.</w:t>
      </w:r>
    </w:p>
    <w:p w:rsidR="00243C36" w:rsidRDefault="00606BC2" w:rsidP="00997FB9">
      <w:r>
        <w:t>Just when the Wild Dogs looked like they had gained an insurmo</w:t>
      </w:r>
      <w:r w:rsidR="00A378CB">
        <w:t>untable lead, the</w:t>
      </w:r>
      <w:r w:rsidR="00B4469F">
        <w:t xml:space="preserve"> Cougars</w:t>
      </w:r>
      <w:r w:rsidR="00A378CB">
        <w:t xml:space="preserve"> </w:t>
      </w:r>
      <w:r w:rsidR="00802D48">
        <w:t>finally found some</w:t>
      </w:r>
      <w:r>
        <w:t xml:space="preserve"> form.</w:t>
      </w:r>
      <w:r w:rsidR="00A378CB">
        <w:t xml:space="preserve"> </w:t>
      </w:r>
      <w:r w:rsidR="008533CF">
        <w:t xml:space="preserve"> </w:t>
      </w:r>
      <w:r w:rsidR="00A378CB">
        <w:t>Chris Cummings scored some vital three-pointers</w:t>
      </w:r>
      <w:r w:rsidR="000D1D1D">
        <w:t xml:space="preserve"> to get the Cougars back into the game</w:t>
      </w:r>
      <w:r w:rsidR="00A378CB">
        <w:t>.</w:t>
      </w:r>
      <w:r w:rsidR="008533CF">
        <w:t xml:space="preserve"> </w:t>
      </w:r>
      <w:r w:rsidR="00A378CB">
        <w:t xml:space="preserve"> </w:t>
      </w:r>
      <w:r w:rsidR="000D1D1D">
        <w:t>Antony Barton was the stand-out player on the court, scoring some key points at key times. He was also superb defensively, drawing fouls from the Wild Dogs and preventing them from scoring too many.</w:t>
      </w:r>
    </w:p>
    <w:p w:rsidR="000D1D1D" w:rsidRDefault="000D1D1D" w:rsidP="00997FB9">
      <w:r>
        <w:t>The Cougars scored e</w:t>
      </w:r>
      <w:r w:rsidR="008533CF">
        <w:t>ight points</w:t>
      </w:r>
      <w:r>
        <w:t xml:space="preserve"> without response</w:t>
      </w:r>
      <w:r w:rsidR="008533CF">
        <w:t>,</w:t>
      </w:r>
      <w:r>
        <w:t xml:space="preserve"> to reduce the lead to five points</w:t>
      </w:r>
      <w:r w:rsidR="00D6426C">
        <w:t>.</w:t>
      </w:r>
      <w:r w:rsidR="008533CF">
        <w:t xml:space="preserve"> </w:t>
      </w:r>
      <w:r w:rsidR="00D6426C">
        <w:t xml:space="preserve"> The morale </w:t>
      </w:r>
      <w:r w:rsidR="00AF4D9E">
        <w:t>improved</w:t>
      </w:r>
      <w:r w:rsidR="00D6426C">
        <w:t xml:space="preserve"> and it looked like they could complete a fantastic comeback.</w:t>
      </w:r>
    </w:p>
    <w:p w:rsidR="00D6426C" w:rsidRDefault="00D6426C" w:rsidP="00997FB9">
      <w:r>
        <w:t>The Wild Dogs had other ideas though.</w:t>
      </w:r>
      <w:r w:rsidR="008533CF">
        <w:t xml:space="preserve"> </w:t>
      </w:r>
      <w:r>
        <w:t xml:space="preserve"> They halted the momentum and began to restore their lead.</w:t>
      </w:r>
      <w:r w:rsidR="001F1440">
        <w:t xml:space="preserve"> The last few minutes were al</w:t>
      </w:r>
      <w:r w:rsidR="001F51E8">
        <w:t>ways</w:t>
      </w:r>
      <w:r w:rsidR="001F1440">
        <w:t xml:space="preserve"> going to be the most pivotal, and the Wild Dogs got the best of them. Some silly fouls from the Cougars, allowed them to restore their lead. </w:t>
      </w:r>
      <w:r w:rsidR="008533CF">
        <w:t xml:space="preserve"> </w:t>
      </w:r>
      <w:r w:rsidR="001F1440">
        <w:t>At the final whistle, it was a victory for the Wild Dogs, 68 – 56.</w:t>
      </w:r>
    </w:p>
    <w:p w:rsidR="001F1440" w:rsidRPr="00340E92" w:rsidRDefault="001F1440" w:rsidP="00997FB9">
      <w:r>
        <w:t xml:space="preserve">After the Cougars second successive defeat, Coach Steven Lindsey still had faith in his team. </w:t>
      </w:r>
      <w:r w:rsidR="008533CF">
        <w:t xml:space="preserve"> </w:t>
      </w:r>
      <w:r>
        <w:t xml:space="preserve">“Today, the result did not reflect the performance. </w:t>
      </w:r>
      <w:r w:rsidR="008533CF">
        <w:t xml:space="preserve"> </w:t>
      </w:r>
      <w:r>
        <w:t>The lads played their hearts out and the team spirit was fantastic, all the way to the end of the game.”</w:t>
      </w:r>
      <w:r w:rsidR="000A4FBC">
        <w:br/>
      </w:r>
      <w:r w:rsidR="000A4FBC">
        <w:br/>
        <w:t>By Ciaran Mills</w:t>
      </w:r>
    </w:p>
    <w:sectPr w:rsidR="001F1440" w:rsidRPr="00340E92" w:rsidSect="00191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0E92"/>
    <w:rsid w:val="000A4FBC"/>
    <w:rsid w:val="000D1D1D"/>
    <w:rsid w:val="001919DF"/>
    <w:rsid w:val="001F1440"/>
    <w:rsid w:val="001F51E8"/>
    <w:rsid w:val="00243C36"/>
    <w:rsid w:val="00340E92"/>
    <w:rsid w:val="00606BC2"/>
    <w:rsid w:val="00802D48"/>
    <w:rsid w:val="008533CF"/>
    <w:rsid w:val="00910618"/>
    <w:rsid w:val="00997FB9"/>
    <w:rsid w:val="009B755D"/>
    <w:rsid w:val="00A378CB"/>
    <w:rsid w:val="00AF4D9E"/>
    <w:rsid w:val="00B04D78"/>
    <w:rsid w:val="00B4469F"/>
    <w:rsid w:val="00BD3528"/>
    <w:rsid w:val="00D6426C"/>
    <w:rsid w:val="00E6056A"/>
    <w:rsid w:val="00F3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Parent</cp:lastModifiedBy>
  <cp:revision>2</cp:revision>
  <dcterms:created xsi:type="dcterms:W3CDTF">2012-11-20T20:32:00Z</dcterms:created>
  <dcterms:modified xsi:type="dcterms:W3CDTF">2012-11-20T20:32:00Z</dcterms:modified>
</cp:coreProperties>
</file>