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3" w:rsidRDefault="005D426B" w:rsidP="005D426B">
      <w:pPr>
        <w:jc w:val="center"/>
        <w:rPr>
          <w:b/>
        </w:rPr>
      </w:pPr>
      <w:r w:rsidRPr="005D426B">
        <w:rPr>
          <w:b/>
        </w:rPr>
        <w:t>Beverle</w:t>
      </w:r>
      <w:r>
        <w:rPr>
          <w:b/>
        </w:rPr>
        <w:t xml:space="preserve">y Cougars </w:t>
      </w:r>
      <w:r w:rsidR="00025317">
        <w:rPr>
          <w:b/>
        </w:rPr>
        <w:t>37-67</w:t>
      </w:r>
      <w:r>
        <w:rPr>
          <w:b/>
        </w:rPr>
        <w:t xml:space="preserve"> Army Wild Dogs</w:t>
      </w:r>
    </w:p>
    <w:p w:rsidR="005D426B" w:rsidRDefault="005D426B" w:rsidP="005D426B">
      <w:r>
        <w:t>The Cougars faced a tough away match when they travelled to Normandy Barr</w:t>
      </w:r>
      <w:r w:rsidR="00025317">
        <w:t>acks to face the Army Wild Dogs, another new team hoping</w:t>
      </w:r>
      <w:r w:rsidR="00494186">
        <w:t xml:space="preserve"> to get some pre-season confidence</w:t>
      </w:r>
      <w:r w:rsidR="00025317">
        <w:t>.</w:t>
      </w:r>
    </w:p>
    <w:p w:rsidR="002244C4" w:rsidRDefault="005D426B" w:rsidP="002244C4">
      <w:r>
        <w:t>Despite the pressure of their first away game, the Cougars started brightly, taking an early lead thanks to a Steven Lindsey three-pointer. However, turnovers</w:t>
      </w:r>
      <w:r w:rsidR="00025317">
        <w:t xml:space="preserve"> and careless mistakes</w:t>
      </w:r>
      <w:r>
        <w:t xml:space="preserve"> cost the Cougars and they lost the first quar</w:t>
      </w:r>
      <w:r w:rsidR="002244C4">
        <w:t>ter 20-9.</w:t>
      </w:r>
    </w:p>
    <w:p w:rsidR="005D426B" w:rsidRDefault="005D426B" w:rsidP="002244C4">
      <w:r>
        <w:t xml:space="preserve"> Another Lindsey three-pointer</w:t>
      </w:r>
      <w:r w:rsidR="002244C4">
        <w:t xml:space="preserve"> was the only highlight of a low-scoring second quarter, with both defences keeping on top of chances. Rob Brown was playing particularly well, keeping an ex-England </w:t>
      </w:r>
      <w:r w:rsidR="000F44E4">
        <w:t>international player</w:t>
      </w:r>
      <w:r w:rsidR="002244C4">
        <w:t xml:space="preserve"> quiet.</w:t>
      </w:r>
    </w:p>
    <w:p w:rsidR="002244C4" w:rsidRDefault="002244C4" w:rsidP="002244C4">
      <w:r>
        <w:t>Even Matt Haughan’s valiant attempts</w:t>
      </w:r>
      <w:r w:rsidR="00494186">
        <w:t xml:space="preserve"> (which included scoring four points)</w:t>
      </w:r>
      <w:r>
        <w:t xml:space="preserve"> to keep the Cougars in the game could</w:t>
      </w:r>
      <w:r w:rsidR="000F44E4">
        <w:t>n’t</w:t>
      </w:r>
      <w:r>
        <w:t xml:space="preserve"> stop the Wild Dogs</w:t>
      </w:r>
      <w:r w:rsidR="000F44E4">
        <w:t xml:space="preserve"> from stretching their lead out to 19 points by the end of the third quarter.</w:t>
      </w:r>
    </w:p>
    <w:p w:rsidR="000F44E4" w:rsidRDefault="000F44E4" w:rsidP="002244C4">
      <w:r>
        <w:t>It went from bad to worse for the Cougars as the Wild Dogs started to score at will. Conceding three baskets in a minute didn’t do them any favours as they slipped further and further behind. Samson Anene scored four points towards the end but it was</w:t>
      </w:r>
      <w:r w:rsidR="00025317">
        <w:t xml:space="preserve"> a mere consolation as the Wild Dogs ended the game 67-37 winners.</w:t>
      </w:r>
    </w:p>
    <w:p w:rsidR="00025317" w:rsidRDefault="00025317" w:rsidP="002244C4">
      <w:r>
        <w:t>At the end of the game, Coach Lindsey was disappointed but relatively upbeat about the start of the new season, in a few weeks. He said, “We may have lost today, but it was an experience that our team had to go through. I still believe that we can be competitive in the upcoming league.”</w:t>
      </w:r>
    </w:p>
    <w:p w:rsidR="00025317" w:rsidRDefault="00025317" w:rsidP="002244C4">
      <w:r>
        <w:t>By Ciaran Mills</w:t>
      </w:r>
    </w:p>
    <w:sectPr w:rsidR="00025317" w:rsidSect="002B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26B"/>
    <w:rsid w:val="00025317"/>
    <w:rsid w:val="000F44E4"/>
    <w:rsid w:val="002244C4"/>
    <w:rsid w:val="00297493"/>
    <w:rsid w:val="002B6763"/>
    <w:rsid w:val="00494186"/>
    <w:rsid w:val="005D426B"/>
    <w:rsid w:val="00B3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Parent</cp:lastModifiedBy>
  <cp:revision>1</cp:revision>
  <dcterms:created xsi:type="dcterms:W3CDTF">2012-10-23T20:43:00Z</dcterms:created>
  <dcterms:modified xsi:type="dcterms:W3CDTF">2012-10-23T21:31:00Z</dcterms:modified>
</cp:coreProperties>
</file>